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34" w:rsidRDefault="003A1634" w:rsidP="003A1634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№18 (93) 06.05.2004г.</w:t>
      </w:r>
    </w:p>
    <w:p w:rsidR="003A1634" w:rsidRDefault="003A1634" w:rsidP="00AD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402" w:rsidRPr="003A1634" w:rsidRDefault="00AD1AFE" w:rsidP="00AD1A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1634">
        <w:rPr>
          <w:rFonts w:ascii="Times New Roman" w:hAnsi="Times New Roman" w:cs="Times New Roman"/>
          <w:b/>
          <w:sz w:val="32"/>
          <w:szCs w:val="32"/>
        </w:rPr>
        <w:t>Прошли все круги ада</w:t>
      </w:r>
    </w:p>
    <w:p w:rsidR="00AD1AFE" w:rsidRDefault="00AD1AFE" w:rsidP="00AD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AFE" w:rsidRP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 xml:space="preserve">Свой первый день пребывания в Германии Екатерина Иосифовна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Голяс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 из поселка Кедровый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запомнила на всю жизнь.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из нацистов встал на табуретку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«поприветствовал»: «Полагаете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бесплатно наслаждаться воздухом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Фатерлянды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 будете? Не получится! Заставим много работать!»</w:t>
      </w:r>
    </w:p>
    <w:p w:rsid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>«Оккупанты с первого же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захвата нашей деревни Ясень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Осиповского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 района Могилевской области повели себя, как сейчас говорят, очень круто,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вспоминает бывшая узница Екатерина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Голяс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Загнали всех в сарай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и давай по домам шарить. Затем стали забирать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для работы в Германии. 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мне повезло, спасибо подоспели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партизаны. И все же, сколько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скрывалась я с сестрой по чердакам, зимой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1944 года нас задержали».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FE" w:rsidRP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>После кратковременного заключения в тюрьме начался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«путь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в рабство». «Сердце обливается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 xml:space="preserve">кровью, когда в концлагере города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Эффурт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 началась сортировка. Нас с сестрой отправили на подземный авиазавод. В цехах задыхались от нехватки воздуха, 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покрылись коростами. От литра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баланды в день и хлеба пополам</w:t>
      </w:r>
      <w:r>
        <w:rPr>
          <w:rFonts w:ascii="Times New Roman" w:hAnsi="Times New Roman" w:cs="Times New Roman"/>
          <w:sz w:val="24"/>
          <w:szCs w:val="24"/>
        </w:rPr>
        <w:t xml:space="preserve"> с мякиной мы вскоре преврати</w:t>
      </w:r>
      <w:r w:rsidRPr="00AD1AFE">
        <w:rPr>
          <w:rFonts w:ascii="Times New Roman" w:hAnsi="Times New Roman" w:cs="Times New Roman"/>
          <w:sz w:val="24"/>
          <w:szCs w:val="24"/>
        </w:rPr>
        <w:t>лись в ходячие скелеты. 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гонят на работу– грохот стоит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шагов в деревянной обуви по бетону. Думаешь, а хватит сил вернуться в барак?</w:t>
      </w:r>
    </w:p>
    <w:p w:rsidR="00AD1AFE" w:rsidRP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>Не передашь словами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чувства, когда впервые на рукавах одежды появились голубые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повязки со 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«ост» и номера, когда прошла по спине плеть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 xml:space="preserve">надзирателя». </w:t>
      </w:r>
    </w:p>
    <w:p w:rsidR="00AD1AFE" w:rsidRP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>Голод, лишения,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бомбежки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десятки, сотни узников умирали. Но сестры успешно преодолели все круги ада. Даже когда завалило штольню, 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их загнали во время 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обстрела, они уцелели. Это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полтора года мук, каких и врагу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не пожелаешь.</w:t>
      </w:r>
    </w:p>
    <w:p w:rsid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 xml:space="preserve">«В мае1945 года нас построили и куда-то погнали,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продолжает Екатерина Иосифовна.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ночлег закрыли в сарае, а 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вместо разнузданной брани охранников нас разбудил грохот американских танков». «Ходячим скелетам» союзники дали нормальное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продовольствие. Около </w:t>
      </w:r>
      <w:r w:rsidRPr="00AD1AFE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все приходили в себя, потом через распределителя началась дол</w:t>
      </w:r>
      <w:r>
        <w:rPr>
          <w:rFonts w:ascii="Times New Roman" w:hAnsi="Times New Roman" w:cs="Times New Roman"/>
          <w:sz w:val="24"/>
          <w:szCs w:val="24"/>
        </w:rPr>
        <w:t>гая дорога домой. Вернулись сес</w:t>
      </w:r>
      <w:r w:rsidRPr="00AD1AFE">
        <w:rPr>
          <w:rFonts w:ascii="Times New Roman" w:hAnsi="Times New Roman" w:cs="Times New Roman"/>
          <w:sz w:val="24"/>
          <w:szCs w:val="24"/>
        </w:rPr>
        <w:t>тры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1AFE">
        <w:rPr>
          <w:rFonts w:ascii="Times New Roman" w:hAnsi="Times New Roman" w:cs="Times New Roman"/>
          <w:sz w:val="24"/>
          <w:szCs w:val="24"/>
        </w:rPr>
        <w:t xml:space="preserve"> кожа да кости. Зашли в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мать с потухшими глазами, бледная прижала их к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FE" w:rsidRPr="00AD1AFE" w:rsidRDefault="00AD1AFE" w:rsidP="00AD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 xml:space="preserve">Вся послевоенная жизнь Екатерины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Голяс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 xml:space="preserve"> прошла в труде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>заботах. Вырастила троих детей, дождалась шестерых внуков. Дочь Светлана, наверно, по 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1AFE">
        <w:rPr>
          <w:rFonts w:ascii="Times New Roman" w:hAnsi="Times New Roman" w:cs="Times New Roman"/>
          <w:sz w:val="24"/>
          <w:szCs w:val="24"/>
        </w:rPr>
        <w:t>нии судьбы полюбила парня немецкой национальности, вышла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 xml:space="preserve">замуж и переехала в Германию. </w:t>
      </w:r>
    </w:p>
    <w:p w:rsidR="00AD1AFE" w:rsidRPr="00AD1AFE" w:rsidRDefault="00AD1AFE" w:rsidP="00AD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FE">
        <w:rPr>
          <w:rFonts w:ascii="Times New Roman" w:hAnsi="Times New Roman" w:cs="Times New Roman"/>
          <w:sz w:val="24"/>
          <w:szCs w:val="24"/>
        </w:rPr>
        <w:t>А Екатерина Иосифовна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E">
        <w:rPr>
          <w:rFonts w:ascii="Times New Roman" w:hAnsi="Times New Roman" w:cs="Times New Roman"/>
          <w:sz w:val="24"/>
          <w:szCs w:val="24"/>
        </w:rPr>
        <w:t xml:space="preserve">часто получает весточки из города </w:t>
      </w:r>
      <w:proofErr w:type="spellStart"/>
      <w:r w:rsidRPr="00AD1AFE">
        <w:rPr>
          <w:rFonts w:ascii="Times New Roman" w:hAnsi="Times New Roman" w:cs="Times New Roman"/>
          <w:sz w:val="24"/>
          <w:szCs w:val="24"/>
        </w:rPr>
        <w:t>Ахен</w:t>
      </w:r>
      <w:proofErr w:type="spellEnd"/>
      <w:r w:rsidRPr="00AD1AFE">
        <w:rPr>
          <w:rFonts w:ascii="Times New Roman" w:hAnsi="Times New Roman" w:cs="Times New Roman"/>
          <w:sz w:val="24"/>
          <w:szCs w:val="24"/>
        </w:rPr>
        <w:t>: «Милая мама, соскучилась сильно по тебе…»</w:t>
      </w:r>
    </w:p>
    <w:p w:rsidR="00AD1AFE" w:rsidRPr="00AD1AFE" w:rsidRDefault="00AD1AFE" w:rsidP="00AD1A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1AFE">
        <w:rPr>
          <w:rFonts w:ascii="Times New Roman" w:hAnsi="Times New Roman" w:cs="Times New Roman"/>
          <w:b/>
          <w:i/>
          <w:sz w:val="24"/>
          <w:szCs w:val="24"/>
        </w:rPr>
        <w:t>Анатолий РЯБОВ</w:t>
      </w:r>
    </w:p>
    <w:sectPr w:rsidR="00AD1AFE" w:rsidRPr="00AD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FE"/>
    <w:rsid w:val="003A1634"/>
    <w:rsid w:val="00AD1AFE"/>
    <w:rsid w:val="00C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E21-A761-43B4-ABA1-9EFE11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2020-02-13T11:08:00Z</dcterms:created>
  <dcterms:modified xsi:type="dcterms:W3CDTF">2020-03-25T09:24:00Z</dcterms:modified>
</cp:coreProperties>
</file>